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68" w:rsidRPr="00DD0C24" w:rsidRDefault="003A7968" w:rsidP="00BA31B4">
      <w:pPr>
        <w:jc w:val="center"/>
        <w:rPr>
          <w:rFonts w:ascii="Arial Narrow" w:hAnsi="Arial Narrow" w:cstheme="minorHAnsi"/>
          <w:b/>
          <w:sz w:val="28"/>
          <w:szCs w:val="28"/>
        </w:rPr>
      </w:pPr>
      <w:r w:rsidRPr="00DD0C24">
        <w:rPr>
          <w:rFonts w:ascii="Arial Narrow" w:hAnsi="Arial Narrow" w:cstheme="minorHAnsi"/>
          <w:b/>
          <w:sz w:val="28"/>
          <w:szCs w:val="28"/>
        </w:rPr>
        <w:t>Anexo II: Declaración jurada</w:t>
      </w:r>
    </w:p>
    <w:p w:rsidR="003A7968" w:rsidRPr="00DD0C24" w:rsidRDefault="003A7968" w:rsidP="00BA31B4">
      <w:pPr>
        <w:jc w:val="center"/>
        <w:rPr>
          <w:rFonts w:ascii="Arial Narrow" w:hAnsi="Arial Narrow" w:cstheme="minorHAnsi"/>
          <w:b/>
        </w:rPr>
      </w:pPr>
    </w:p>
    <w:p w:rsidR="001C0C07" w:rsidRPr="00DD0C24" w:rsidRDefault="001C0C07" w:rsidP="00BA31B4">
      <w:pPr>
        <w:jc w:val="center"/>
        <w:rPr>
          <w:rFonts w:ascii="Arial Narrow" w:hAnsi="Arial Narrow" w:cstheme="minorHAnsi"/>
          <w:b/>
        </w:rPr>
      </w:pPr>
    </w:p>
    <w:p w:rsidR="00AB4E7D" w:rsidRPr="00DD0C24" w:rsidRDefault="00AB4E7D" w:rsidP="00BA31B4">
      <w:pPr>
        <w:jc w:val="center"/>
        <w:rPr>
          <w:rFonts w:ascii="Arial Narrow" w:hAnsi="Arial Narrow" w:cstheme="minorHAnsi"/>
          <w:b/>
        </w:rPr>
      </w:pPr>
    </w:p>
    <w:p w:rsidR="001C0C07" w:rsidRPr="00DD0C24" w:rsidRDefault="001C0C07" w:rsidP="00BA31B4">
      <w:pPr>
        <w:jc w:val="center"/>
        <w:rPr>
          <w:rFonts w:ascii="Arial Narrow" w:hAnsi="Arial Narrow" w:cstheme="minorHAnsi"/>
          <w:b/>
        </w:rPr>
      </w:pPr>
    </w:p>
    <w:p w:rsidR="001C0C07" w:rsidRPr="00DD0C24" w:rsidRDefault="009D1647" w:rsidP="00B55C01">
      <w:pPr>
        <w:spacing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D./Dª</w:t>
      </w:r>
      <w:r w:rsidRPr="009D1647">
        <w:rPr>
          <w:rFonts w:ascii="Arial Narrow" w:hAnsi="Arial Narrow" w:cstheme="minorHAnsi"/>
          <w:u w:val="single"/>
        </w:rPr>
        <w:t xml:space="preserve">                                                                                                            </w:t>
      </w:r>
      <w:r w:rsidRPr="009D1647">
        <w:rPr>
          <w:rFonts w:ascii="Arial Narrow" w:hAnsi="Arial Narrow" w:cstheme="minorHAnsi"/>
          <w:u w:val="single"/>
        </w:rPr>
        <w:tab/>
      </w:r>
      <w:r w:rsidRPr="009D1647">
        <w:rPr>
          <w:rFonts w:ascii="Arial Narrow" w:hAnsi="Arial Narrow" w:cstheme="minorHAnsi"/>
          <w:u w:val="single"/>
        </w:rPr>
        <w:tab/>
      </w:r>
      <w:r w:rsidRPr="009D1647">
        <w:rPr>
          <w:rFonts w:ascii="Arial Narrow" w:hAnsi="Arial Narrow" w:cstheme="minorHAnsi"/>
          <w:u w:val="single"/>
        </w:rPr>
        <w:tab/>
        <w:t xml:space="preserve">         </w:t>
      </w:r>
      <w:r>
        <w:rPr>
          <w:rFonts w:ascii="Arial Narrow" w:hAnsi="Arial Narrow" w:cstheme="minorHAnsi"/>
        </w:rPr>
        <w:t xml:space="preserve">, </w:t>
      </w:r>
      <w:r w:rsidR="00AB4E7D" w:rsidRPr="00DD0C24">
        <w:rPr>
          <w:rFonts w:ascii="Arial Narrow" w:hAnsi="Arial Narrow" w:cstheme="minorHAnsi"/>
        </w:rPr>
        <w:t xml:space="preserve">con DNI o Pasaporte </w:t>
      </w:r>
      <w:r w:rsidR="001C0C07" w:rsidRPr="00DD0C24">
        <w:rPr>
          <w:rFonts w:ascii="Arial Narrow" w:hAnsi="Arial Narrow" w:cstheme="minorHAnsi"/>
        </w:rPr>
        <w:t>_________________________</w:t>
      </w:r>
      <w:r w:rsidR="00AB4E7D" w:rsidRPr="00DD0C24">
        <w:rPr>
          <w:rFonts w:ascii="Arial Narrow" w:hAnsi="Arial Narrow" w:cstheme="minorHAnsi"/>
        </w:rPr>
        <w:t>_</w:t>
      </w:r>
      <w:r w:rsidR="00ED016D" w:rsidRPr="00DD0C24">
        <w:rPr>
          <w:rFonts w:ascii="Arial Narrow" w:hAnsi="Arial Narrow" w:cstheme="minorHAnsi"/>
        </w:rPr>
        <w:t xml:space="preserve">, </w:t>
      </w:r>
      <w:r w:rsidR="00AB4E7D" w:rsidRPr="00DD0C24">
        <w:rPr>
          <w:rFonts w:ascii="Arial Narrow" w:hAnsi="Arial Narrow" w:cstheme="minorHAnsi"/>
        </w:rPr>
        <w:t>responsable de la propuesta presentada</w:t>
      </w:r>
      <w:r w:rsidR="001C0C07" w:rsidRPr="00DD0C24">
        <w:rPr>
          <w:rFonts w:ascii="Arial Narrow" w:hAnsi="Arial Narrow" w:cstheme="minorHAnsi"/>
        </w:rPr>
        <w:t>, declara bajo juramento o promete que la presente iniciativa no ha sido objeto de otras convocatorias, tanto internas como externas a la Universidad de Jaén y las Universidades Andaluzas, ni ha sido desarrollada con</w:t>
      </w:r>
      <w:r w:rsidR="00AB4E7D" w:rsidRPr="00DD0C24">
        <w:rPr>
          <w:rFonts w:ascii="Arial Narrow" w:hAnsi="Arial Narrow" w:cstheme="minorHAnsi"/>
        </w:rPr>
        <w:t xml:space="preserve"> </w:t>
      </w:r>
      <w:r w:rsidR="001C0C07" w:rsidRPr="00DD0C24">
        <w:rPr>
          <w:rFonts w:ascii="Arial Narrow" w:hAnsi="Arial Narrow" w:cstheme="minorHAnsi"/>
        </w:rPr>
        <w:t>anterioridad, tratándose de un</w:t>
      </w:r>
      <w:r w:rsidR="00AB4E7D" w:rsidRPr="00DD0C24">
        <w:rPr>
          <w:rFonts w:ascii="Arial Narrow" w:hAnsi="Arial Narrow" w:cstheme="minorHAnsi"/>
        </w:rPr>
        <w:t xml:space="preserve"> proyecto</w:t>
      </w:r>
      <w:r w:rsidR="001C0C07" w:rsidRPr="00DD0C24">
        <w:rPr>
          <w:rFonts w:ascii="Arial Narrow" w:hAnsi="Arial Narrow" w:cstheme="minorHAnsi"/>
        </w:rPr>
        <w:t xml:space="preserve"> original e inédit</w:t>
      </w:r>
      <w:r w:rsidR="00AB4E7D" w:rsidRPr="00DD0C24">
        <w:rPr>
          <w:rFonts w:ascii="Arial Narrow" w:hAnsi="Arial Narrow" w:cstheme="minorHAnsi"/>
        </w:rPr>
        <w:t>o</w:t>
      </w:r>
      <w:r w:rsidR="001C0C07" w:rsidRPr="00DD0C24">
        <w:rPr>
          <w:rFonts w:ascii="Arial Narrow" w:hAnsi="Arial Narrow" w:cstheme="minorHAnsi"/>
        </w:rPr>
        <w:t xml:space="preserve"> en el ámbito del mundo teatral o escénico.</w:t>
      </w:r>
    </w:p>
    <w:p w:rsidR="001C0C07" w:rsidRPr="00DD0C24" w:rsidRDefault="001C0C07" w:rsidP="00DD0C24">
      <w:pPr>
        <w:spacing w:line="360" w:lineRule="auto"/>
        <w:jc w:val="both"/>
        <w:rPr>
          <w:rFonts w:ascii="Arial Narrow" w:hAnsi="Arial Narrow" w:cstheme="minorHAnsi"/>
        </w:rPr>
      </w:pPr>
    </w:p>
    <w:p w:rsidR="001C0C07" w:rsidRPr="00DD0C24" w:rsidRDefault="001C0C07" w:rsidP="00DD0C24">
      <w:pPr>
        <w:spacing w:line="360" w:lineRule="auto"/>
        <w:jc w:val="both"/>
        <w:rPr>
          <w:rFonts w:ascii="Arial Narrow" w:hAnsi="Arial Narrow" w:cstheme="minorHAnsi"/>
        </w:rPr>
      </w:pPr>
    </w:p>
    <w:p w:rsidR="00AB4E7D" w:rsidRPr="00DD0C24" w:rsidRDefault="00AB4E7D" w:rsidP="00B55C01">
      <w:pPr>
        <w:spacing w:line="360" w:lineRule="auto"/>
        <w:jc w:val="center"/>
        <w:rPr>
          <w:rFonts w:ascii="Arial Narrow" w:hAnsi="Arial Narrow" w:cstheme="minorHAnsi"/>
        </w:rPr>
      </w:pPr>
      <w:bookmarkStart w:id="0" w:name="_GoBack"/>
      <w:bookmarkEnd w:id="0"/>
    </w:p>
    <w:p w:rsidR="001C0C07" w:rsidRPr="00DD0C24" w:rsidRDefault="001C0C07" w:rsidP="00B55C01">
      <w:pPr>
        <w:spacing w:line="360" w:lineRule="auto"/>
        <w:jc w:val="center"/>
        <w:rPr>
          <w:rFonts w:ascii="Arial Narrow" w:hAnsi="Arial Narrow" w:cstheme="minorHAnsi"/>
        </w:rPr>
      </w:pPr>
    </w:p>
    <w:p w:rsidR="007B2A4E" w:rsidRPr="00DD0C24" w:rsidRDefault="007B2A4E" w:rsidP="00B55C01">
      <w:pPr>
        <w:spacing w:line="360" w:lineRule="auto"/>
        <w:jc w:val="center"/>
        <w:rPr>
          <w:rFonts w:ascii="Arial Narrow" w:hAnsi="Arial Narrow" w:cstheme="minorHAnsi"/>
        </w:rPr>
      </w:pPr>
      <w:r w:rsidRPr="00DD0C24">
        <w:rPr>
          <w:rFonts w:ascii="Arial Narrow" w:hAnsi="Arial Narrow" w:cstheme="minorHAnsi"/>
        </w:rPr>
        <w:t xml:space="preserve">En________________, a  _____ de __________ </w:t>
      </w:r>
      <w:proofErr w:type="spellStart"/>
      <w:r w:rsidRPr="00DD0C24">
        <w:rPr>
          <w:rFonts w:ascii="Arial Narrow" w:hAnsi="Arial Narrow" w:cstheme="minorHAnsi"/>
        </w:rPr>
        <w:t>de</w:t>
      </w:r>
      <w:proofErr w:type="spellEnd"/>
      <w:r w:rsidRPr="00DD0C24">
        <w:rPr>
          <w:rFonts w:ascii="Arial Narrow" w:hAnsi="Arial Narrow" w:cstheme="minorHAnsi"/>
        </w:rPr>
        <w:t xml:space="preserve"> 2014</w:t>
      </w:r>
    </w:p>
    <w:p w:rsidR="001C0C07" w:rsidRPr="00DD0C24" w:rsidRDefault="001C0C07" w:rsidP="00B55C01">
      <w:pPr>
        <w:spacing w:line="360" w:lineRule="auto"/>
        <w:jc w:val="center"/>
        <w:rPr>
          <w:rFonts w:ascii="Arial Narrow" w:hAnsi="Arial Narrow" w:cstheme="minorHAnsi"/>
        </w:rPr>
      </w:pPr>
    </w:p>
    <w:p w:rsidR="001C0C07" w:rsidRPr="00DD0C24" w:rsidRDefault="001C0C07" w:rsidP="00B55C01">
      <w:pPr>
        <w:spacing w:line="360" w:lineRule="auto"/>
        <w:jc w:val="center"/>
        <w:rPr>
          <w:rFonts w:ascii="Arial Narrow" w:hAnsi="Arial Narrow" w:cstheme="minorHAnsi"/>
        </w:rPr>
      </w:pPr>
    </w:p>
    <w:p w:rsidR="001C0C07" w:rsidRPr="00DD0C24" w:rsidRDefault="001C0C07" w:rsidP="00B55C01">
      <w:pPr>
        <w:spacing w:line="360" w:lineRule="auto"/>
        <w:jc w:val="center"/>
        <w:rPr>
          <w:rFonts w:ascii="Arial Narrow" w:hAnsi="Arial Narrow" w:cstheme="minorHAnsi"/>
        </w:rPr>
      </w:pPr>
    </w:p>
    <w:p w:rsidR="00AB4E7D" w:rsidRPr="00DD0C24" w:rsidRDefault="00AB4E7D" w:rsidP="00B55C01">
      <w:pPr>
        <w:spacing w:line="360" w:lineRule="auto"/>
        <w:jc w:val="center"/>
        <w:rPr>
          <w:rFonts w:ascii="Arial Narrow" w:hAnsi="Arial Narrow" w:cstheme="minorHAnsi"/>
        </w:rPr>
      </w:pPr>
    </w:p>
    <w:p w:rsidR="00AB4E7D" w:rsidRPr="00DD0C24" w:rsidRDefault="00AB4E7D" w:rsidP="00B55C01">
      <w:pPr>
        <w:spacing w:line="360" w:lineRule="auto"/>
        <w:jc w:val="center"/>
        <w:rPr>
          <w:rFonts w:ascii="Arial Narrow" w:hAnsi="Arial Narrow" w:cstheme="minorHAnsi"/>
        </w:rPr>
      </w:pPr>
    </w:p>
    <w:p w:rsidR="001C0C07" w:rsidRPr="00DD0C24" w:rsidRDefault="001C0C07" w:rsidP="00B55C01">
      <w:pPr>
        <w:spacing w:line="360" w:lineRule="auto"/>
        <w:jc w:val="center"/>
        <w:rPr>
          <w:rFonts w:ascii="Arial Narrow" w:hAnsi="Arial Narrow" w:cstheme="minorHAnsi"/>
        </w:rPr>
      </w:pPr>
      <w:r w:rsidRPr="00DD0C24">
        <w:rPr>
          <w:rFonts w:ascii="Arial Narrow" w:hAnsi="Arial Narrow" w:cstheme="minorHAnsi"/>
        </w:rPr>
        <w:t>Fdo.: _____________________________</w:t>
      </w:r>
    </w:p>
    <w:p w:rsidR="001C0C07" w:rsidRPr="00DD0C24" w:rsidRDefault="001C0C07" w:rsidP="00B55C01">
      <w:pPr>
        <w:spacing w:line="360" w:lineRule="auto"/>
        <w:jc w:val="center"/>
        <w:rPr>
          <w:rFonts w:ascii="Arial Narrow" w:hAnsi="Arial Narrow" w:cstheme="minorHAnsi"/>
        </w:rPr>
      </w:pPr>
    </w:p>
    <w:p w:rsidR="00AB4E7D" w:rsidRPr="00DD0C24" w:rsidRDefault="00AB4E7D" w:rsidP="001C0C07">
      <w:pPr>
        <w:jc w:val="both"/>
        <w:rPr>
          <w:rFonts w:ascii="Arial Narrow" w:hAnsi="Arial Narrow" w:cstheme="minorHAnsi"/>
        </w:rPr>
      </w:pPr>
    </w:p>
    <w:p w:rsidR="00AB4E7D" w:rsidRDefault="00AB4E7D" w:rsidP="001C0C07">
      <w:pPr>
        <w:jc w:val="both"/>
        <w:rPr>
          <w:rFonts w:ascii="Arial Narrow" w:hAnsi="Arial Narrow" w:cstheme="minorHAnsi"/>
        </w:rPr>
      </w:pPr>
    </w:p>
    <w:p w:rsidR="00DD0C24" w:rsidRDefault="00DD0C24" w:rsidP="001C0C07">
      <w:pPr>
        <w:jc w:val="both"/>
        <w:rPr>
          <w:rFonts w:ascii="Arial Narrow" w:hAnsi="Arial Narrow" w:cstheme="minorHAnsi"/>
        </w:rPr>
      </w:pPr>
    </w:p>
    <w:p w:rsidR="00DD0C24" w:rsidRDefault="00DD0C24" w:rsidP="001C0C07">
      <w:pPr>
        <w:jc w:val="both"/>
        <w:rPr>
          <w:rFonts w:ascii="Arial Narrow" w:hAnsi="Arial Narrow" w:cstheme="minorHAnsi"/>
        </w:rPr>
      </w:pPr>
    </w:p>
    <w:p w:rsidR="00DD0C24" w:rsidRPr="00DD0C24" w:rsidRDefault="00DD0C24" w:rsidP="001C0C07">
      <w:pPr>
        <w:jc w:val="both"/>
        <w:rPr>
          <w:rFonts w:ascii="Arial Narrow" w:hAnsi="Arial Narrow" w:cstheme="minorHAnsi"/>
        </w:rPr>
      </w:pPr>
    </w:p>
    <w:p w:rsidR="00AB4E7D" w:rsidRPr="00DD0C24" w:rsidRDefault="00AB4E7D" w:rsidP="001C0C07">
      <w:pPr>
        <w:jc w:val="both"/>
        <w:rPr>
          <w:rFonts w:ascii="Arial Narrow" w:hAnsi="Arial Narrow" w:cstheme="minorHAnsi"/>
        </w:rPr>
      </w:pPr>
    </w:p>
    <w:p w:rsidR="00AB4E7D" w:rsidRPr="00DD0C24" w:rsidRDefault="00AB4E7D" w:rsidP="001C0C07">
      <w:pPr>
        <w:jc w:val="both"/>
        <w:rPr>
          <w:rFonts w:ascii="Arial Narrow" w:hAnsi="Arial Narrow" w:cstheme="minorHAnsi"/>
        </w:rPr>
      </w:pPr>
    </w:p>
    <w:p w:rsidR="00802238" w:rsidRPr="00DD0C24" w:rsidRDefault="00802238" w:rsidP="001C0C07">
      <w:pPr>
        <w:jc w:val="both"/>
        <w:rPr>
          <w:rFonts w:ascii="Arial Narrow" w:hAnsi="Arial Narrow" w:cstheme="minorHAnsi"/>
        </w:rPr>
      </w:pPr>
    </w:p>
    <w:p w:rsidR="00E23DD3" w:rsidRPr="00DD0C24" w:rsidRDefault="00E23DD3" w:rsidP="00E23DD3">
      <w:pPr>
        <w:jc w:val="center"/>
        <w:rPr>
          <w:rFonts w:ascii="Arial Narrow" w:hAnsi="Arial Narrow" w:cstheme="minorHAnsi"/>
          <w:smallCaps/>
        </w:rPr>
      </w:pPr>
      <w:r w:rsidRPr="00DD0C24">
        <w:rPr>
          <w:rFonts w:ascii="Arial Narrow" w:hAnsi="Arial Narrow" w:cstheme="minorHAnsi"/>
          <w:smallCaps/>
        </w:rPr>
        <w:t xml:space="preserve">Sra. Vicerrectora de Extensión Universitaria, Deportes y </w:t>
      </w:r>
    </w:p>
    <w:p w:rsidR="00AB4E7D" w:rsidRPr="00DD0C24" w:rsidRDefault="00E23DD3" w:rsidP="00B535D1">
      <w:pPr>
        <w:jc w:val="center"/>
        <w:rPr>
          <w:rFonts w:ascii="Arial Narrow" w:hAnsi="Arial Narrow" w:cstheme="minorHAnsi"/>
          <w:smallCaps/>
        </w:rPr>
      </w:pPr>
      <w:r w:rsidRPr="00DD0C24">
        <w:rPr>
          <w:rFonts w:ascii="Arial Narrow" w:hAnsi="Arial Narrow" w:cstheme="minorHAnsi"/>
          <w:smallCaps/>
        </w:rPr>
        <w:t>Proyección Institucional de la Universidad de Jaén</w:t>
      </w:r>
    </w:p>
    <w:sectPr w:rsidR="00AB4E7D" w:rsidRPr="00DD0C24" w:rsidSect="00BA31B4">
      <w:headerReference w:type="default" r:id="rId8"/>
      <w:footerReference w:type="default" r:id="rId9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77" w:rsidRDefault="00805777" w:rsidP="000B0E58">
      <w:r>
        <w:separator/>
      </w:r>
    </w:p>
  </w:endnote>
  <w:endnote w:type="continuationSeparator" w:id="0">
    <w:p w:rsidR="00805777" w:rsidRDefault="00805777" w:rsidP="000B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3D" w:rsidRDefault="00F8623D" w:rsidP="00802238">
    <w:pPr>
      <w:pStyle w:val="Piedepgina"/>
      <w:ind w:left="-567"/>
    </w:pPr>
    <w:r>
      <w:rPr>
        <w:noProof/>
      </w:rPr>
      <w:drawing>
        <wp:inline distT="0" distB="0" distL="0" distR="0">
          <wp:extent cx="6375584" cy="495300"/>
          <wp:effectExtent l="19050" t="0" r="6166" b="0"/>
          <wp:docPr id="12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099" t="64118" r="9214" b="24490"/>
                  <a:stretch>
                    <a:fillRect/>
                  </a:stretch>
                </pic:blipFill>
                <pic:spPr bwMode="auto">
                  <a:xfrm>
                    <a:off x="0" y="0"/>
                    <a:ext cx="6396747" cy="4969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77" w:rsidRDefault="00805777" w:rsidP="000B0E58">
      <w:r>
        <w:separator/>
      </w:r>
    </w:p>
  </w:footnote>
  <w:footnote w:type="continuationSeparator" w:id="0">
    <w:p w:rsidR="00805777" w:rsidRDefault="00805777" w:rsidP="000B0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4E" w:rsidRPr="00E9464E" w:rsidRDefault="00052AAD" w:rsidP="00052AAD">
    <w:pPr>
      <w:tabs>
        <w:tab w:val="left" w:pos="2910"/>
      </w:tabs>
      <w:jc w:val="right"/>
      <w:rPr>
        <w:rFonts w:ascii="Arial Narrow" w:hAnsi="Arial Narrow"/>
        <w:b/>
      </w:rPr>
    </w:pPr>
    <w:r>
      <w:rPr>
        <w:noProof/>
      </w:rPr>
      <w:drawing>
        <wp:inline distT="0" distB="0" distL="0" distR="0" wp14:anchorId="16D7677A" wp14:editId="0577548A">
          <wp:extent cx="5829300" cy="183206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868" t="26115" r="3019" b="36518"/>
                  <a:stretch/>
                </pic:blipFill>
                <pic:spPr bwMode="auto">
                  <a:xfrm>
                    <a:off x="0" y="0"/>
                    <a:ext cx="5835137" cy="1833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97D"/>
    <w:multiLevelType w:val="hybridMultilevel"/>
    <w:tmpl w:val="577C8C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286A"/>
    <w:multiLevelType w:val="hybridMultilevel"/>
    <w:tmpl w:val="5A168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A164E"/>
    <w:multiLevelType w:val="hybridMultilevel"/>
    <w:tmpl w:val="E95C1D1C"/>
    <w:lvl w:ilvl="0" w:tplc="62281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58"/>
    <w:rsid w:val="00020B9E"/>
    <w:rsid w:val="00037176"/>
    <w:rsid w:val="00051F96"/>
    <w:rsid w:val="00052AAD"/>
    <w:rsid w:val="000A53D2"/>
    <w:rsid w:val="000B0E58"/>
    <w:rsid w:val="000F4F26"/>
    <w:rsid w:val="000F66CA"/>
    <w:rsid w:val="001146E7"/>
    <w:rsid w:val="001A2C63"/>
    <w:rsid w:val="001C0C07"/>
    <w:rsid w:val="00201C12"/>
    <w:rsid w:val="00226B8B"/>
    <w:rsid w:val="002302E6"/>
    <w:rsid w:val="002406C2"/>
    <w:rsid w:val="002466D1"/>
    <w:rsid w:val="00276A44"/>
    <w:rsid w:val="002770F3"/>
    <w:rsid w:val="002803A6"/>
    <w:rsid w:val="0028761F"/>
    <w:rsid w:val="00296536"/>
    <w:rsid w:val="00296752"/>
    <w:rsid w:val="002A21F2"/>
    <w:rsid w:val="002C20E0"/>
    <w:rsid w:val="002C21AB"/>
    <w:rsid w:val="003022B4"/>
    <w:rsid w:val="00335C9A"/>
    <w:rsid w:val="00341BE7"/>
    <w:rsid w:val="00353B3B"/>
    <w:rsid w:val="003A7968"/>
    <w:rsid w:val="003C7596"/>
    <w:rsid w:val="004244AA"/>
    <w:rsid w:val="00475499"/>
    <w:rsid w:val="004945CE"/>
    <w:rsid w:val="004A48DF"/>
    <w:rsid w:val="004B6A08"/>
    <w:rsid w:val="004F5C04"/>
    <w:rsid w:val="00523313"/>
    <w:rsid w:val="00575160"/>
    <w:rsid w:val="005A4F0D"/>
    <w:rsid w:val="005E040E"/>
    <w:rsid w:val="00606E34"/>
    <w:rsid w:val="0061091A"/>
    <w:rsid w:val="00615DC9"/>
    <w:rsid w:val="00644A8D"/>
    <w:rsid w:val="00645C75"/>
    <w:rsid w:val="00660336"/>
    <w:rsid w:val="006C101A"/>
    <w:rsid w:val="006E466E"/>
    <w:rsid w:val="00760BF8"/>
    <w:rsid w:val="007B2A4E"/>
    <w:rsid w:val="007B4B7E"/>
    <w:rsid w:val="007C11DF"/>
    <w:rsid w:val="007E4269"/>
    <w:rsid w:val="00802238"/>
    <w:rsid w:val="00805777"/>
    <w:rsid w:val="00826EE8"/>
    <w:rsid w:val="00885C36"/>
    <w:rsid w:val="008B082F"/>
    <w:rsid w:val="008C1DB2"/>
    <w:rsid w:val="008C25C3"/>
    <w:rsid w:val="00912A4D"/>
    <w:rsid w:val="00932457"/>
    <w:rsid w:val="009373B9"/>
    <w:rsid w:val="009467ED"/>
    <w:rsid w:val="00962241"/>
    <w:rsid w:val="00962989"/>
    <w:rsid w:val="00994333"/>
    <w:rsid w:val="009D1647"/>
    <w:rsid w:val="009E0048"/>
    <w:rsid w:val="009F14FA"/>
    <w:rsid w:val="00A458ED"/>
    <w:rsid w:val="00A71113"/>
    <w:rsid w:val="00AB4B4E"/>
    <w:rsid w:val="00AB4E7D"/>
    <w:rsid w:val="00AC1884"/>
    <w:rsid w:val="00AD2886"/>
    <w:rsid w:val="00B42E4E"/>
    <w:rsid w:val="00B535D1"/>
    <w:rsid w:val="00B55C01"/>
    <w:rsid w:val="00BA31B4"/>
    <w:rsid w:val="00BB7629"/>
    <w:rsid w:val="00BC2785"/>
    <w:rsid w:val="00BD2026"/>
    <w:rsid w:val="00C17E5E"/>
    <w:rsid w:val="00C30565"/>
    <w:rsid w:val="00CA61BE"/>
    <w:rsid w:val="00CC71A3"/>
    <w:rsid w:val="00DA15D6"/>
    <w:rsid w:val="00DC46DA"/>
    <w:rsid w:val="00DD0C24"/>
    <w:rsid w:val="00DD52FD"/>
    <w:rsid w:val="00E23DD3"/>
    <w:rsid w:val="00E27E8D"/>
    <w:rsid w:val="00E9464E"/>
    <w:rsid w:val="00EB6FAB"/>
    <w:rsid w:val="00ED016D"/>
    <w:rsid w:val="00F318C7"/>
    <w:rsid w:val="00F8623D"/>
    <w:rsid w:val="00F940CF"/>
    <w:rsid w:val="00FC2D09"/>
    <w:rsid w:val="00FC7848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E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0E5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B0E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E5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E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E5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0B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02E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318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18C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18C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18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18C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71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E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0E5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B0E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E5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E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E5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0B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02E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318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18C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18C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18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18C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71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</dc:creator>
  <cp:lastModifiedBy>UJA</cp:lastModifiedBy>
  <cp:revision>7</cp:revision>
  <cp:lastPrinted>2014-03-12T11:19:00Z</cp:lastPrinted>
  <dcterms:created xsi:type="dcterms:W3CDTF">2014-03-12T11:27:00Z</dcterms:created>
  <dcterms:modified xsi:type="dcterms:W3CDTF">2014-03-12T11:34:00Z</dcterms:modified>
</cp:coreProperties>
</file>